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E7" w:rsidRDefault="003D371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114300" distB="114300" distL="114300" distR="114300">
            <wp:extent cx="1252538" cy="1252538"/>
            <wp:effectExtent l="0" t="0" r="0" b="0"/>
            <wp:docPr id="2" name="image1.png" descr="HNN-lar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NN-larg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19E7" w:rsidRPr="007640FE" w:rsidRDefault="003D371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180" w:right="160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  <w:r w:rsidRPr="007640FE">
        <w:rPr>
          <w:rFonts w:ascii="Times New Roman" w:eastAsia="Times New Roman" w:hAnsi="Times New Roman" w:cs="Times New Roman"/>
          <w:b/>
          <w:sz w:val="24"/>
          <w:szCs w:val="28"/>
        </w:rPr>
        <w:t xml:space="preserve">HNN </w:t>
      </w:r>
      <w:r w:rsidRPr="007640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Annual Sponsorship Tiers </w:t>
      </w:r>
      <w:r w:rsidRPr="007640FE">
        <w:rPr>
          <w:rFonts w:ascii="Times New Roman" w:eastAsia="Times New Roman" w:hAnsi="Times New Roman" w:cs="Times New Roman"/>
          <w:b/>
          <w:i/>
          <w:color w:val="000000"/>
          <w:szCs w:val="24"/>
        </w:rPr>
        <w:t>(202</w:t>
      </w:r>
      <w:r w:rsidR="007640FE" w:rsidRPr="007640FE">
        <w:rPr>
          <w:rFonts w:ascii="Times New Roman" w:eastAsia="Times New Roman" w:hAnsi="Times New Roman" w:cs="Times New Roman"/>
          <w:b/>
          <w:i/>
          <w:szCs w:val="24"/>
        </w:rPr>
        <w:t>4</w:t>
      </w:r>
      <w:r w:rsidRPr="007640FE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calendar year)</w:t>
      </w:r>
    </w:p>
    <w:p w:rsidR="00E819E7" w:rsidRPr="007640FE" w:rsidRDefault="00E819E7">
      <w:pPr>
        <w:pStyle w:val="normal0"/>
        <w:spacing w:line="288" w:lineRule="auto"/>
        <w:ind w:left="160" w:right="160"/>
        <w:rPr>
          <w:rFonts w:ascii="Times New Roman" w:eastAsia="Times New Roman" w:hAnsi="Times New Roman" w:cs="Times New Roman"/>
          <w:b/>
          <w:sz w:val="20"/>
        </w:rPr>
      </w:pPr>
    </w:p>
    <w:p w:rsidR="00E819E7" w:rsidRPr="007640FE" w:rsidRDefault="003D3710">
      <w:pPr>
        <w:pStyle w:val="normal0"/>
        <w:spacing w:line="288" w:lineRule="auto"/>
        <w:ind w:left="-180" w:right="160"/>
        <w:rPr>
          <w:rFonts w:ascii="Times New Roman" w:eastAsia="Times New Roman" w:hAnsi="Times New Roman" w:cs="Times New Roman"/>
          <w:sz w:val="24"/>
          <w:szCs w:val="28"/>
        </w:rPr>
      </w:pPr>
      <w:r w:rsidRPr="007640FE">
        <w:rPr>
          <w:rFonts w:ascii="Times New Roman" w:eastAsia="Times New Roman" w:hAnsi="Times New Roman" w:cs="Times New Roman"/>
          <w:b/>
          <w:sz w:val="24"/>
          <w:szCs w:val="28"/>
        </w:rPr>
        <w:t>Gold $1000</w:t>
      </w:r>
    </w:p>
    <w:p w:rsidR="00E819E7" w:rsidRPr="007640FE" w:rsidRDefault="003D371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b/>
          <w:szCs w:val="24"/>
        </w:rPr>
        <w:t>Named</w:t>
      </w:r>
      <w:r w:rsidRPr="007640FE">
        <w:rPr>
          <w:rFonts w:ascii="Times New Roman" w:eastAsia="Times New Roman" w:hAnsi="Times New Roman" w:cs="Times New Roman"/>
          <w:szCs w:val="24"/>
        </w:rPr>
        <w:t xml:space="preserve"> as an </w:t>
      </w:r>
      <w:r w:rsidRPr="007640FE">
        <w:rPr>
          <w:rFonts w:ascii="Times New Roman" w:eastAsia="Times New Roman" w:hAnsi="Times New Roman" w:cs="Times New Roman"/>
          <w:b/>
          <w:szCs w:val="24"/>
        </w:rPr>
        <w:t>EVENT SPONSOR</w:t>
      </w:r>
      <w:r w:rsidRPr="007640FE">
        <w:rPr>
          <w:rFonts w:ascii="Times New Roman" w:eastAsia="Times New Roman" w:hAnsi="Times New Roman" w:cs="Times New Roman"/>
          <w:szCs w:val="24"/>
        </w:rPr>
        <w:t xml:space="preserve"> for </w:t>
      </w:r>
      <w:r w:rsidRPr="007640FE">
        <w:rPr>
          <w:rFonts w:ascii="Times New Roman" w:eastAsia="Times New Roman" w:hAnsi="Times New Roman" w:cs="Times New Roman"/>
          <w:b/>
          <w:szCs w:val="24"/>
        </w:rPr>
        <w:t>ALL HNN Fundraising Events</w:t>
      </w:r>
      <w:r w:rsidRPr="007640FE">
        <w:rPr>
          <w:rFonts w:ascii="Times New Roman" w:eastAsia="Times New Roman" w:hAnsi="Times New Roman" w:cs="Times New Roman"/>
          <w:szCs w:val="24"/>
        </w:rPr>
        <w:t xml:space="preserve"> in all marketing materials</w:t>
      </w:r>
    </w:p>
    <w:p w:rsidR="00E819E7" w:rsidRPr="007640FE" w:rsidRDefault="003D371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 xml:space="preserve">A </w:t>
      </w:r>
      <w:r w:rsidRPr="007640FE">
        <w:rPr>
          <w:rFonts w:ascii="Times New Roman" w:eastAsia="Times New Roman" w:hAnsi="Times New Roman" w:cs="Times New Roman"/>
          <w:b/>
          <w:szCs w:val="24"/>
        </w:rPr>
        <w:t>FEATURE POSTER</w:t>
      </w:r>
      <w:r w:rsidRPr="007640FE">
        <w:rPr>
          <w:rFonts w:ascii="Times New Roman" w:eastAsia="Times New Roman" w:hAnsi="Times New Roman" w:cs="Times New Roman"/>
          <w:szCs w:val="24"/>
        </w:rPr>
        <w:t xml:space="preserve"> at </w:t>
      </w:r>
      <w:r w:rsidRPr="007640FE">
        <w:rPr>
          <w:rFonts w:ascii="Times New Roman" w:eastAsia="Times New Roman" w:hAnsi="Times New Roman" w:cs="Times New Roman"/>
          <w:b/>
          <w:szCs w:val="24"/>
        </w:rPr>
        <w:t>ALL in-person HNN Fundraising Events</w:t>
      </w:r>
      <w:r w:rsidRPr="007640FE">
        <w:rPr>
          <w:rFonts w:ascii="Times New Roman" w:eastAsia="Times New Roman" w:hAnsi="Times New Roman" w:cs="Times New Roman"/>
          <w:szCs w:val="24"/>
        </w:rPr>
        <w:t xml:space="preserve"> identifying your business as an </w:t>
      </w:r>
      <w:r w:rsidRPr="007640FE">
        <w:rPr>
          <w:rFonts w:ascii="Times New Roman" w:eastAsia="Times New Roman" w:hAnsi="Times New Roman" w:cs="Times New Roman"/>
          <w:b/>
          <w:szCs w:val="24"/>
        </w:rPr>
        <w:t>EVENT SPONSOR</w:t>
      </w:r>
    </w:p>
    <w:p w:rsidR="00461B6F" w:rsidRPr="007640FE" w:rsidRDefault="00461B6F" w:rsidP="00461B6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>Information table or other approved presence at all in-person HNN Fundraising Events</w:t>
      </w:r>
    </w:p>
    <w:p w:rsidR="00E819E7" w:rsidRPr="007640FE" w:rsidRDefault="003D371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6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 xml:space="preserve">Admission to </w:t>
      </w:r>
      <w:r w:rsidRPr="007640FE">
        <w:rPr>
          <w:rFonts w:ascii="Times New Roman" w:eastAsia="Times New Roman" w:hAnsi="Times New Roman" w:cs="Times New Roman"/>
          <w:b/>
          <w:szCs w:val="24"/>
        </w:rPr>
        <w:t xml:space="preserve">ALL HNN Fundraising Events </w:t>
      </w:r>
      <w:r w:rsidRPr="007640FE">
        <w:rPr>
          <w:rFonts w:ascii="Times New Roman" w:eastAsia="Times New Roman" w:hAnsi="Times New Roman" w:cs="Times New Roman"/>
          <w:szCs w:val="24"/>
        </w:rPr>
        <w:t>for 1 family (up to 4 immediate members</w:t>
      </w:r>
      <w:r w:rsidR="007640FE" w:rsidRPr="007640FE">
        <w:rPr>
          <w:rFonts w:ascii="Times New Roman" w:eastAsia="Times New Roman" w:hAnsi="Times New Roman" w:cs="Times New Roman"/>
          <w:szCs w:val="24"/>
        </w:rPr>
        <w:t xml:space="preserve"> for children’s events or up to 2 tickets for adult events</w:t>
      </w:r>
      <w:r w:rsidRPr="007640FE">
        <w:rPr>
          <w:rFonts w:ascii="Times New Roman" w:eastAsia="Times New Roman" w:hAnsi="Times New Roman" w:cs="Times New Roman"/>
          <w:szCs w:val="24"/>
        </w:rPr>
        <w:t xml:space="preserve">) </w:t>
      </w:r>
    </w:p>
    <w:p w:rsidR="00E819E7" w:rsidRPr="007640FE" w:rsidRDefault="003D371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>1 Item for non-admission events - for example Prize-A-Day would be 1 Calendar</w:t>
      </w:r>
    </w:p>
    <w:p w:rsidR="00E819E7" w:rsidRPr="007640FE" w:rsidRDefault="003D371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>Recognition &amp; Business logo on our Club Website home &amp; sponsor pages and in our member newsletter</w:t>
      </w:r>
    </w:p>
    <w:p w:rsidR="00E819E7" w:rsidRPr="007640FE" w:rsidRDefault="003D371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>Recognition &amp; Business logo on our Club Sponsor Poster at Celebrate Holliston &amp; select member events</w:t>
      </w:r>
    </w:p>
    <w:p w:rsidR="00E819E7" w:rsidRPr="007640FE" w:rsidRDefault="003D371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>Recognition as a club sponsor on HNN Social Media</w:t>
      </w:r>
    </w:p>
    <w:p w:rsidR="00E819E7" w:rsidRPr="007640FE" w:rsidRDefault="00E819E7">
      <w:pPr>
        <w:pStyle w:val="normal0"/>
        <w:ind w:left="-180"/>
        <w:rPr>
          <w:rFonts w:ascii="Times New Roman" w:eastAsia="Times New Roman" w:hAnsi="Times New Roman" w:cs="Times New Roman"/>
          <w:sz w:val="20"/>
        </w:rPr>
      </w:pPr>
    </w:p>
    <w:p w:rsidR="00E819E7" w:rsidRPr="007640FE" w:rsidRDefault="003D3710">
      <w:pPr>
        <w:pStyle w:val="normal0"/>
        <w:spacing w:line="288" w:lineRule="auto"/>
        <w:ind w:left="-180" w:right="160"/>
        <w:rPr>
          <w:rFonts w:ascii="Times New Roman" w:eastAsia="Times New Roman" w:hAnsi="Times New Roman" w:cs="Times New Roman"/>
          <w:sz w:val="24"/>
          <w:szCs w:val="28"/>
        </w:rPr>
      </w:pPr>
      <w:r w:rsidRPr="007640FE">
        <w:rPr>
          <w:rFonts w:ascii="Times New Roman" w:eastAsia="Times New Roman" w:hAnsi="Times New Roman" w:cs="Times New Roman"/>
          <w:b/>
          <w:sz w:val="24"/>
          <w:szCs w:val="28"/>
        </w:rPr>
        <w:t>Silver $500</w:t>
      </w:r>
    </w:p>
    <w:p w:rsidR="00461B6F" w:rsidRPr="007640FE" w:rsidRDefault="00461B6F" w:rsidP="00461B6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>Information table or other approved presence at all in-person HNN Fundraising Events</w:t>
      </w:r>
    </w:p>
    <w:p w:rsidR="00E819E7" w:rsidRPr="007640FE" w:rsidRDefault="003D371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>Admission to 1 HNN Fundraising Event of your choosing for 1 family (up to 4 immediate members</w:t>
      </w:r>
      <w:r w:rsidR="007640FE" w:rsidRPr="007640FE">
        <w:rPr>
          <w:rFonts w:ascii="Times New Roman" w:eastAsia="Times New Roman" w:hAnsi="Times New Roman" w:cs="Times New Roman"/>
          <w:szCs w:val="24"/>
        </w:rPr>
        <w:t xml:space="preserve"> for children’s events or up to 2 tickets for adult events</w:t>
      </w:r>
      <w:r w:rsidRPr="007640FE">
        <w:rPr>
          <w:rFonts w:ascii="Times New Roman" w:eastAsia="Times New Roman" w:hAnsi="Times New Roman" w:cs="Times New Roman"/>
          <w:szCs w:val="24"/>
        </w:rPr>
        <w:t xml:space="preserve">) </w:t>
      </w:r>
    </w:p>
    <w:p w:rsidR="00E819E7" w:rsidRPr="007640FE" w:rsidRDefault="003D371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>1 Item for non-admission events - for example Prize-A-Day would be 1 Calendar</w:t>
      </w:r>
    </w:p>
    <w:p w:rsidR="00E819E7" w:rsidRPr="007640FE" w:rsidRDefault="003D371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>Recognition &amp; Business logo on our Club Website home &amp; sponsor pages and in our member newsletter</w:t>
      </w:r>
    </w:p>
    <w:p w:rsidR="00E819E7" w:rsidRPr="007640FE" w:rsidRDefault="003D371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>Recognition &amp; Business logo on our Club Sponsor Poster at Celebrate Holliston &amp; select member events</w:t>
      </w:r>
    </w:p>
    <w:p w:rsidR="00E819E7" w:rsidRPr="007640FE" w:rsidRDefault="003D371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>Recognition as a club sponsor on HNN Social Media</w:t>
      </w:r>
    </w:p>
    <w:p w:rsidR="00E819E7" w:rsidRPr="007640FE" w:rsidRDefault="00E819E7">
      <w:pPr>
        <w:pStyle w:val="normal0"/>
        <w:spacing w:line="288" w:lineRule="auto"/>
        <w:ind w:left="-180" w:right="160"/>
        <w:rPr>
          <w:rFonts w:ascii="Times New Roman" w:eastAsia="Times New Roman" w:hAnsi="Times New Roman" w:cs="Times New Roman"/>
          <w:b/>
          <w:sz w:val="20"/>
        </w:rPr>
      </w:pPr>
    </w:p>
    <w:p w:rsidR="00E819E7" w:rsidRPr="007640FE" w:rsidRDefault="003D3710">
      <w:pPr>
        <w:pStyle w:val="normal0"/>
        <w:spacing w:line="288" w:lineRule="auto"/>
        <w:ind w:left="-180" w:right="16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640FE">
        <w:rPr>
          <w:rFonts w:ascii="Times New Roman" w:eastAsia="Times New Roman" w:hAnsi="Times New Roman" w:cs="Times New Roman"/>
          <w:b/>
          <w:sz w:val="24"/>
          <w:szCs w:val="28"/>
        </w:rPr>
        <w:t>Bronze $250</w:t>
      </w:r>
    </w:p>
    <w:p w:rsidR="00E819E7" w:rsidRPr="007640FE" w:rsidRDefault="003D371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>Recognition &amp; Business logo on the HNN Website home &amp; sponsor pages and in our member newsletter</w:t>
      </w:r>
    </w:p>
    <w:p w:rsidR="00E819E7" w:rsidRPr="007640FE" w:rsidRDefault="003D371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>Recognition &amp; Business logo on our Club Sponsor Poster at Celebrate Holliston &amp; select member events</w:t>
      </w:r>
    </w:p>
    <w:p w:rsidR="00E819E7" w:rsidRPr="007640FE" w:rsidRDefault="003D371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70"/>
        <w:rPr>
          <w:rFonts w:ascii="Times New Roman" w:eastAsia="Times New Roman" w:hAnsi="Times New Roman" w:cs="Times New Roman"/>
          <w:szCs w:val="24"/>
        </w:rPr>
      </w:pPr>
      <w:r w:rsidRPr="007640FE">
        <w:rPr>
          <w:rFonts w:ascii="Times New Roman" w:eastAsia="Times New Roman" w:hAnsi="Times New Roman" w:cs="Times New Roman"/>
          <w:szCs w:val="24"/>
        </w:rPr>
        <w:t>Recognition as a club sponsor on HNN Social Media</w:t>
      </w:r>
    </w:p>
    <w:p w:rsidR="00E819E7" w:rsidRPr="007640FE" w:rsidRDefault="00E819E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sz w:val="20"/>
        </w:rPr>
      </w:pPr>
    </w:p>
    <w:p w:rsidR="00E819E7" w:rsidRPr="007640FE" w:rsidRDefault="003D371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7640FE">
        <w:rPr>
          <w:rFonts w:ascii="Times New Roman" w:eastAsia="Times New Roman" w:hAnsi="Times New Roman" w:cs="Times New Roman"/>
          <w:i/>
          <w:szCs w:val="24"/>
        </w:rPr>
        <w:t>Building Friendships, Building Community</w:t>
      </w:r>
    </w:p>
    <w:p w:rsidR="00E819E7" w:rsidRDefault="003D371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----------------------------------------------------------------------------------------------------------------------------------------------------</w:t>
      </w:r>
    </w:p>
    <w:p w:rsidR="00E819E7" w:rsidRDefault="003D3710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register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sponsorship, return this portion with a check made out to Holliston Newcomers &amp; Neighbors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E819E7" w:rsidRDefault="00E819E7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819E7" w:rsidRDefault="003D371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Holliston Newcomers &amp; Neighbors</w:t>
      </w:r>
    </w:p>
    <w:p w:rsidR="00E819E7" w:rsidRDefault="003D371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Sponsorship </w:t>
      </w:r>
    </w:p>
    <w:p w:rsidR="00E819E7" w:rsidRDefault="003D371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Box 6581, Holliston MA 01746</w:t>
      </w:r>
    </w:p>
    <w:p w:rsidR="00E819E7" w:rsidRDefault="00E819E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1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819E7" w:rsidRDefault="003D371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35" w:lineRule="auto"/>
        <w:ind w:left="-360"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Sponsorship 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(circle):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($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Silver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($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($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50) </w:t>
      </w:r>
    </w:p>
    <w:p w:rsidR="00E819E7" w:rsidRDefault="003D371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335" w:lineRule="auto"/>
        <w:ind w:left="-360"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Company Name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E819E7" w:rsidRDefault="003D371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335" w:lineRule="auto"/>
        <w:ind w:left="-360"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Mailing Address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E819E7" w:rsidRDefault="003D371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335" w:lineRule="auto"/>
        <w:ind w:left="-360"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Name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</w:t>
      </w:r>
    </w:p>
    <w:p w:rsidR="007856A3" w:rsidRPr="007640FE" w:rsidRDefault="007640FE" w:rsidP="007640FE">
      <w:pPr>
        <w:pStyle w:val="normal0"/>
        <w:spacing w:before="240"/>
        <w:jc w:val="center"/>
        <w:rPr>
          <w:color w:val="14286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www.hollistonnewcomers.org</w:t>
        </w:r>
      </w:hyperlink>
      <w:r>
        <w:t xml:space="preserve"> | P.O. Box 6581, Holliston MA 01746 | EIN: 04-2627413</w:t>
      </w:r>
    </w:p>
    <w:sectPr w:rsidR="007856A3" w:rsidRPr="007640FE" w:rsidSect="00E819E7">
      <w:pgSz w:w="12240" w:h="15840"/>
      <w:pgMar w:top="180" w:right="720" w:bottom="180" w:left="990" w:header="144" w:footer="144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DA6"/>
    <w:multiLevelType w:val="multilevel"/>
    <w:tmpl w:val="EB3AA928"/>
    <w:lvl w:ilvl="0">
      <w:start w:val="1"/>
      <w:numFmt w:val="bullet"/>
      <w:lvlText w:val="●"/>
      <w:lvlJc w:val="left"/>
      <w:pPr>
        <w:ind w:left="45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9E7"/>
    <w:rsid w:val="002A4866"/>
    <w:rsid w:val="003D3710"/>
    <w:rsid w:val="00414DA3"/>
    <w:rsid w:val="00461B6F"/>
    <w:rsid w:val="00626664"/>
    <w:rsid w:val="007640FE"/>
    <w:rsid w:val="007856A3"/>
    <w:rsid w:val="007F7D6C"/>
    <w:rsid w:val="00AA07D2"/>
    <w:rsid w:val="00BA0204"/>
    <w:rsid w:val="00E8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D2"/>
  </w:style>
  <w:style w:type="paragraph" w:styleId="Heading1">
    <w:name w:val="heading 1"/>
    <w:basedOn w:val="normal0"/>
    <w:next w:val="normal0"/>
    <w:rsid w:val="00E819E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rsid w:val="00E819E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rsid w:val="00E819E7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819E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819E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819E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19E7"/>
  </w:style>
  <w:style w:type="paragraph" w:styleId="Title">
    <w:name w:val="Title"/>
    <w:basedOn w:val="normal0"/>
    <w:next w:val="normal0"/>
    <w:rsid w:val="00E819E7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rsid w:val="00E819E7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listonnewcom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cregdeb</dc:creator>
  <cp:lastModifiedBy>cregdeb</cp:lastModifiedBy>
  <cp:revision>7</cp:revision>
  <dcterms:created xsi:type="dcterms:W3CDTF">2023-01-29T16:52:00Z</dcterms:created>
  <dcterms:modified xsi:type="dcterms:W3CDTF">2023-12-05T15:20:00Z</dcterms:modified>
</cp:coreProperties>
</file>